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02" w:rsidRPr="003C2785" w:rsidRDefault="004E2002" w:rsidP="003C2785">
      <w:pPr>
        <w:jc w:val="center"/>
        <w:rPr>
          <w:b/>
        </w:rPr>
      </w:pPr>
      <w:r w:rsidRPr="003C2785">
        <w:rPr>
          <w:b/>
        </w:rPr>
        <w:t>ZGOD</w:t>
      </w:r>
      <w:r w:rsidR="003C2785" w:rsidRPr="003C2785">
        <w:rPr>
          <w:b/>
        </w:rPr>
        <w:t>A</w:t>
      </w:r>
      <w:r w:rsidRPr="003C2785">
        <w:rPr>
          <w:b/>
        </w:rPr>
        <w:t xml:space="preserve"> NA WYKORZYSTANIE WIZERUNKU</w:t>
      </w:r>
    </w:p>
    <w:p w:rsidR="004E2002" w:rsidRDefault="004E2002" w:rsidP="003C2785">
      <w:pPr>
        <w:jc w:val="both"/>
      </w:pPr>
      <w:r>
        <w:t>Udzielam  Dolnośląskiej Izbie Rzemieślniczej (Zleceniobiorca grantu)</w:t>
      </w:r>
      <w:r w:rsidR="003C2785">
        <w:t xml:space="preserve"> </w:t>
      </w:r>
      <w:r>
        <w:t>oraz Urzędowi Marszałkowskiemu Województwa Dolnośląskiego (Zleceniodawca grantu)</w:t>
      </w:r>
      <w:r w:rsidR="003C2785">
        <w:t xml:space="preserve"> </w:t>
      </w:r>
      <w:r>
        <w:t>nieodwołalnego i nieodpłatnego prawa wielokrotnego wykorzystywania zdjęć z moim wizerunkiem bez konieczności każdorazowego ich zatwierdzania. Zgoda obejmuje wykorzystanie, utrwalanie, obróbkę i powielanie wykonanych zdjęć za pośrednictwem dowolnego medium  wyłącznie w celu zgodnym z prowadzoną przez  Urząd Marszałkowski Województwa Dolnośląskiego działalnością i c</w:t>
      </w:r>
      <w:r w:rsidR="00092ABB">
        <w:t xml:space="preserve">elami projektu </w:t>
      </w:r>
      <w:r w:rsidRPr="004E2002">
        <w:t xml:space="preserve"> </w:t>
      </w:r>
      <w:r w:rsidR="00092ABB">
        <w:t>„</w:t>
      </w:r>
      <w:r w:rsidRPr="004E2002">
        <w:t>Tradycyjne, lecz w nowoczesnej szacie. Rozwój gospodarczy poprzez dostęp do informacji o rzemiośle  w nowoczesnych mediach.</w:t>
      </w:r>
      <w:r w:rsidR="00092ABB">
        <w:t>)</w:t>
      </w:r>
    </w:p>
    <w:p w:rsidR="004E2002" w:rsidRDefault="004E2002" w:rsidP="003C2785">
      <w:pPr>
        <w:jc w:val="both"/>
      </w:pPr>
      <w:r>
        <w:t xml:space="preserve">Oświadczam, że jestem pełnoletni/a i nieograniczony/a w zdolności do czynności prawnych oraz że </w:t>
      </w:r>
    </w:p>
    <w:p w:rsidR="004E2002" w:rsidRDefault="004E2002" w:rsidP="003C2785">
      <w:pPr>
        <w:jc w:val="both"/>
      </w:pPr>
      <w:r>
        <w:t xml:space="preserve">zapoznałem się z powyższą treścią i w pełni ją rozumiem. </w:t>
      </w:r>
    </w:p>
    <w:p w:rsidR="003C2785" w:rsidRDefault="003C2785" w:rsidP="004E2002"/>
    <w:p w:rsidR="000A24D1" w:rsidRPr="004E2002" w:rsidRDefault="004E2002" w:rsidP="004E2002">
      <w:bookmarkStart w:id="0" w:name="_GoBack"/>
      <w:bookmarkEnd w:id="0"/>
      <w:r>
        <w:t>Imię i nazwisko</w:t>
      </w:r>
      <w:r w:rsidR="003C2785">
        <w:t xml:space="preserve">                                                                                                                              </w:t>
      </w:r>
      <w:r>
        <w:t>data i podpi</w:t>
      </w:r>
      <w:r w:rsidR="00092ABB">
        <w:t>s</w:t>
      </w:r>
    </w:p>
    <w:sectPr w:rsidR="000A24D1" w:rsidRPr="004E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2"/>
    <w:rsid w:val="00092ABB"/>
    <w:rsid w:val="000A24D1"/>
    <w:rsid w:val="003C2785"/>
    <w:rsid w:val="004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2017-07-04T12:36:00Z</dcterms:created>
  <dcterms:modified xsi:type="dcterms:W3CDTF">2017-07-06T11:40:00Z</dcterms:modified>
</cp:coreProperties>
</file>